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黄山市202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年老年学校（大学）工作人员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特设岗位计划招聘公告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为贯彻落实市委、市政府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民生实事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的决策部署，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进一步加强老年学校(大学)队伍建设，引导和鼓励优秀高校毕业生从事老年教育工作，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黄山市教育局、中共黄山市委老干部局、黄山市财政局、黄山市人力资源和社会保障局决定面向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普通高校应、历届毕业生（重点面向2024届毕业生）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公开招聘老年学校（大学）工作人员。现将有关事项公告如下：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一、招聘计划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2024年，我市老年学校（大学）工作人员特设岗位招聘任务共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名，主要面向各县（区）、乡镇（街道）、村（社区）老年学校（大学）开展教育教学及管理服务，服务期1年。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招聘计划详见附件1）。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（一）招聘对象为普通高校应、历届毕业生（重点面向2024届毕业生），具有国家承认的大学专科及以上学历（须于2024年7月31日前取得相应的学历证书），符合招聘单位设置的岗位要求。同时应符合下列条件：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1. 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2. 拥护党的路线方针和政策，遵纪守法，具有良好的品行；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3. 热爱基层工作，有服务群众意愿；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4. 服从招聘单位安排，履行聘用合同；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5. 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6. 岗位所需的其他条件。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（二）有下列情形之一的，不得报名：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1. 不符合岗位招聘条件的人员；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2. 在读的全日制普通高校非应届毕业生；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3. 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4. 在各级公务员、事业单位等公开招考中被认定有舞弊等严重违反录用纪律行为的；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5. 法律法规规定不得参加报名的其他情形人员。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  <w:t>三、招募程序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照发布需求、个人申请、面试考察、研究公示、确定人选、签订服务协议（或服务合同）等程序择优录用。黄山市2024年老年学校（大学）工作人员招聘全程公开透明，通过政府部门官方网站等多种方式进行公示、公告，时间5个工作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  <w:t>服务管理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）岗前培训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由设岗各区县统一组织，培训内容主要包括老年教育法律法规、教学与管理方法、履行职责的基本要求等。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）签订合同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拟招聘人员与用人单位签订为期1年的聘用合同，合同中应明确规定用人单位和应聘人员双方的权利、义务和终止合同的条件。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）上岗工作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拟聘用人员在签订聘用合同后，须在规定时间内到单位报到上岗，否则视为自动放弃，取消其聘用资格。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）生活补助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聘用人员在聘期间工作生活补助(含个人和单位应缴纳的社会保险，以及统一购买的人身意外伤害保险)标准，由设岗老年学校(大学)结合实际确定。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激励保障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聘用人员在聘期间，职称评聘、评优评先、年度考核等方面与当地同类人员同等对待。聘用期满考核合格(含合格)等次以上，视同1年基层工作经历;被党政机关或企事业单位正式录用(聘用)的，其聘用期间按政策缴纳企业职工养老保险的时间计算为工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报名时间: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即日起至2024年7月30日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:00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报名方式: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关注黄山市教育局、黄山市人力资源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社会保障局等政府部门官方网站，下载《黄山市2024年老年学校（大学）工作人员特设岗位计划招聘报名登记表》，将申请表电子版及相关佐证材料（身份证、学生证、党员团员证、所获荣誉等）清晰扫描件或拍照图片，采用压缩包的方式发送至设岗单位联系人邮箱，邮件的主题命名为“申报岗位+姓名+学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报名联系方式：</w:t>
      </w:r>
    </w:p>
    <w:tbl>
      <w:tblPr>
        <w:tblStyle w:val="8"/>
        <w:tblpPr w:leftFromText="180" w:rightFromText="180" w:vertAnchor="text" w:horzAnchor="page" w:tblpX="2025" w:tblpY="181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910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黄山区教育局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0559-8530277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547141922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@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qq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徽州区教育局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0559-3516636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493115871@qq.com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歙县教育局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6519695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2575651553@qq.com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休宁县教育局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0559-7516179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391547763@qq.com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黟县教育局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0559-5526107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375363533@qq.com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祁门县教育局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0559-4512266</w:t>
            </w:r>
          </w:p>
        </w:tc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1033623851@qq.com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附件：1.黄山市2024年老年学校（大学）工作人员特设岗位招聘计划表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2.黄山市2024年老年学校（大学）工作人员特设岗位计划招聘报名登记表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黑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bidi w:val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黄山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年老年学校（大学）工作人员特设岗位招聘计划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表</w:t>
      </w:r>
    </w:p>
    <w:p>
      <w:pPr>
        <w:bidi w:val="0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</w:pPr>
    </w:p>
    <w:tbl>
      <w:tblPr>
        <w:tblStyle w:val="8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529"/>
        <w:gridCol w:w="2328"/>
        <w:gridCol w:w="4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2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  <w:t>岗位计划数</w:t>
            </w:r>
          </w:p>
        </w:tc>
        <w:tc>
          <w:tcPr>
            <w:tcW w:w="412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6"/>
                <w:szCs w:val="36"/>
                <w:vertAlign w:val="baseline"/>
                <w:lang w:val="en-US" w:eastAsia="zh-CN"/>
              </w:rPr>
              <w:t>专业需求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黄山区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23" w:type="dxa"/>
            <w:vMerge w:val="restart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25" w:hRule="atLeast"/>
        </w:trPr>
        <w:tc>
          <w:tcPr>
            <w:tcW w:w="252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徽州区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歙  县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休宁县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黟  县</w:t>
            </w:r>
          </w:p>
        </w:tc>
        <w:tc>
          <w:tcPr>
            <w:tcW w:w="232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    1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17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祁门县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23" w:type="dxa"/>
            <w:vMerge w:val="continue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5" w:hRule="atLeast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6451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</w:tr>
    </w:tbl>
    <w:p>
      <w:pPr>
        <w:bidi w:val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154" w:right="1701" w:bottom="2154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黄山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年老年学校（大学）工作人员特设岗位计划招聘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报名登记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表</w:t>
      </w:r>
    </w:p>
    <w:tbl>
      <w:tblPr>
        <w:tblStyle w:val="8"/>
        <w:tblpPr w:leftFromText="180" w:rightFromText="180" w:vertAnchor="text" w:horzAnchor="page" w:tblpX="1950" w:tblpY="519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4"/>
        <w:gridCol w:w="1682"/>
        <w:gridCol w:w="1179"/>
        <w:gridCol w:w="77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479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2024年全日制普通高校应届毕业生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7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5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黄山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年老年学校（大学）工作人员特设岗位计划招聘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报名登记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表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tbl>
      <w:tblPr>
        <w:tblStyle w:val="8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1999.05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295*413像素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3410**************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中共党员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2024年全日制普通高校应届毕业生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黄山开放大学/歙县/黄山区（限报一个）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安徽电子信息职业技术学院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大专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安徽电子信息职业技术学院****专业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李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210FC9-C0EE-47C0-803B-8265F7E466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A690AAA-F0A8-4109-90BC-45C15CFC7E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6EAA2CA-CF79-49D7-82DC-93345A812C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96FEFE7-C4D1-4C62-8DAA-A62A4B0156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jEzM2Q0Yjc0YjZkYzc3YWU1NDE2MjE4NTM4NmQifQ=="/>
    <w:docVar w:name="KSO_WPS_MARK_KEY" w:val="0a00ade8-ede4-4736-a094-467245b81e32"/>
  </w:docVars>
  <w:rsids>
    <w:rsidRoot w:val="00172A27"/>
    <w:rsid w:val="0016110F"/>
    <w:rsid w:val="00253B87"/>
    <w:rsid w:val="002D371E"/>
    <w:rsid w:val="005161EE"/>
    <w:rsid w:val="005A42BD"/>
    <w:rsid w:val="005C5DC4"/>
    <w:rsid w:val="005D1426"/>
    <w:rsid w:val="006F763A"/>
    <w:rsid w:val="008058B4"/>
    <w:rsid w:val="008873CE"/>
    <w:rsid w:val="010527EB"/>
    <w:rsid w:val="01176830"/>
    <w:rsid w:val="01747927"/>
    <w:rsid w:val="01A803B9"/>
    <w:rsid w:val="01BB0C0F"/>
    <w:rsid w:val="01BC7EF3"/>
    <w:rsid w:val="01CE4DC4"/>
    <w:rsid w:val="01D56A22"/>
    <w:rsid w:val="020524D9"/>
    <w:rsid w:val="02685229"/>
    <w:rsid w:val="029C5B04"/>
    <w:rsid w:val="02A849DB"/>
    <w:rsid w:val="02D170B0"/>
    <w:rsid w:val="030D35E5"/>
    <w:rsid w:val="03497581"/>
    <w:rsid w:val="037979A5"/>
    <w:rsid w:val="038D37F7"/>
    <w:rsid w:val="03966E75"/>
    <w:rsid w:val="03CD6847"/>
    <w:rsid w:val="03F82A65"/>
    <w:rsid w:val="040D0531"/>
    <w:rsid w:val="04502821"/>
    <w:rsid w:val="045B2E71"/>
    <w:rsid w:val="046A742B"/>
    <w:rsid w:val="04B11D4D"/>
    <w:rsid w:val="04C060BC"/>
    <w:rsid w:val="04C44915"/>
    <w:rsid w:val="04D14C65"/>
    <w:rsid w:val="05185136"/>
    <w:rsid w:val="053E0646"/>
    <w:rsid w:val="0565730A"/>
    <w:rsid w:val="061E29ED"/>
    <w:rsid w:val="0642508A"/>
    <w:rsid w:val="06A77235"/>
    <w:rsid w:val="06CC79AB"/>
    <w:rsid w:val="06E95364"/>
    <w:rsid w:val="06F929B9"/>
    <w:rsid w:val="070F029E"/>
    <w:rsid w:val="073926B7"/>
    <w:rsid w:val="07D07629"/>
    <w:rsid w:val="07FF78B4"/>
    <w:rsid w:val="082922AB"/>
    <w:rsid w:val="0835260D"/>
    <w:rsid w:val="085312FF"/>
    <w:rsid w:val="08717079"/>
    <w:rsid w:val="08986271"/>
    <w:rsid w:val="09266A19"/>
    <w:rsid w:val="092A4BBD"/>
    <w:rsid w:val="09371E95"/>
    <w:rsid w:val="096238EB"/>
    <w:rsid w:val="09850448"/>
    <w:rsid w:val="0A670DC8"/>
    <w:rsid w:val="0ADC1F4E"/>
    <w:rsid w:val="0AE01076"/>
    <w:rsid w:val="0B253733"/>
    <w:rsid w:val="0B42467C"/>
    <w:rsid w:val="0B592769"/>
    <w:rsid w:val="0BC43EB2"/>
    <w:rsid w:val="0BD86462"/>
    <w:rsid w:val="0C3206E9"/>
    <w:rsid w:val="0C852A66"/>
    <w:rsid w:val="0CD47A1D"/>
    <w:rsid w:val="0CFC007F"/>
    <w:rsid w:val="0D0F7FD5"/>
    <w:rsid w:val="0D13180B"/>
    <w:rsid w:val="0D51477A"/>
    <w:rsid w:val="0D5201EA"/>
    <w:rsid w:val="0D6E3DE7"/>
    <w:rsid w:val="0D8D0C05"/>
    <w:rsid w:val="0E302391"/>
    <w:rsid w:val="0E427E67"/>
    <w:rsid w:val="0E7503FC"/>
    <w:rsid w:val="0EF117FD"/>
    <w:rsid w:val="0EFA4889"/>
    <w:rsid w:val="0F0E3BA4"/>
    <w:rsid w:val="0F2E68E8"/>
    <w:rsid w:val="0F404FB2"/>
    <w:rsid w:val="0F426132"/>
    <w:rsid w:val="0F795B2A"/>
    <w:rsid w:val="0F7F47CB"/>
    <w:rsid w:val="0F896399"/>
    <w:rsid w:val="0FF74757"/>
    <w:rsid w:val="101B77C6"/>
    <w:rsid w:val="109732C0"/>
    <w:rsid w:val="10C22332"/>
    <w:rsid w:val="10D11405"/>
    <w:rsid w:val="10DB61B4"/>
    <w:rsid w:val="11055866"/>
    <w:rsid w:val="115D26B4"/>
    <w:rsid w:val="116747B9"/>
    <w:rsid w:val="11A14478"/>
    <w:rsid w:val="120E1A33"/>
    <w:rsid w:val="128674B8"/>
    <w:rsid w:val="12DD3740"/>
    <w:rsid w:val="13290DCC"/>
    <w:rsid w:val="137C5FD8"/>
    <w:rsid w:val="13B644D9"/>
    <w:rsid w:val="13BF6958"/>
    <w:rsid w:val="13F66F7C"/>
    <w:rsid w:val="14483902"/>
    <w:rsid w:val="14AA6029"/>
    <w:rsid w:val="1505176C"/>
    <w:rsid w:val="156D5F8A"/>
    <w:rsid w:val="1574623D"/>
    <w:rsid w:val="159139AC"/>
    <w:rsid w:val="15CB6A32"/>
    <w:rsid w:val="15E47008"/>
    <w:rsid w:val="16183D54"/>
    <w:rsid w:val="167E782B"/>
    <w:rsid w:val="16963473"/>
    <w:rsid w:val="17413A4E"/>
    <w:rsid w:val="179D2B1B"/>
    <w:rsid w:val="1806315C"/>
    <w:rsid w:val="180F241F"/>
    <w:rsid w:val="181F7123"/>
    <w:rsid w:val="183166D1"/>
    <w:rsid w:val="18A054C9"/>
    <w:rsid w:val="18F17EF1"/>
    <w:rsid w:val="196A35D0"/>
    <w:rsid w:val="197A6025"/>
    <w:rsid w:val="19B634CA"/>
    <w:rsid w:val="19BB57F6"/>
    <w:rsid w:val="19D5672D"/>
    <w:rsid w:val="1A310FD8"/>
    <w:rsid w:val="1A552BD4"/>
    <w:rsid w:val="1AAF4570"/>
    <w:rsid w:val="1AC86211"/>
    <w:rsid w:val="1B210B78"/>
    <w:rsid w:val="1B522AFB"/>
    <w:rsid w:val="1B7D79E8"/>
    <w:rsid w:val="1B8B7D01"/>
    <w:rsid w:val="1BDC6086"/>
    <w:rsid w:val="1C1837B7"/>
    <w:rsid w:val="1C1A1A24"/>
    <w:rsid w:val="1C2E5A1D"/>
    <w:rsid w:val="1C7E796B"/>
    <w:rsid w:val="1D4C1221"/>
    <w:rsid w:val="1DC56201"/>
    <w:rsid w:val="1E007F87"/>
    <w:rsid w:val="1E0723C2"/>
    <w:rsid w:val="1E131711"/>
    <w:rsid w:val="1E4F5B05"/>
    <w:rsid w:val="1E517071"/>
    <w:rsid w:val="1EE8448E"/>
    <w:rsid w:val="1EEC7D04"/>
    <w:rsid w:val="1F0F5CC8"/>
    <w:rsid w:val="1F7777D7"/>
    <w:rsid w:val="1F8C1C2D"/>
    <w:rsid w:val="1FCB2D78"/>
    <w:rsid w:val="1FF57056"/>
    <w:rsid w:val="201B50FD"/>
    <w:rsid w:val="2028469B"/>
    <w:rsid w:val="2032571E"/>
    <w:rsid w:val="20327227"/>
    <w:rsid w:val="20357C62"/>
    <w:rsid w:val="206226FA"/>
    <w:rsid w:val="208B0A77"/>
    <w:rsid w:val="20B83019"/>
    <w:rsid w:val="20BA49E9"/>
    <w:rsid w:val="20BC7DB9"/>
    <w:rsid w:val="20D145B1"/>
    <w:rsid w:val="20E4645C"/>
    <w:rsid w:val="210469C3"/>
    <w:rsid w:val="21160487"/>
    <w:rsid w:val="211A2005"/>
    <w:rsid w:val="221F6BA4"/>
    <w:rsid w:val="223363D2"/>
    <w:rsid w:val="22517CEE"/>
    <w:rsid w:val="227003C0"/>
    <w:rsid w:val="2275122D"/>
    <w:rsid w:val="228103E7"/>
    <w:rsid w:val="22905638"/>
    <w:rsid w:val="229A198D"/>
    <w:rsid w:val="22CF750C"/>
    <w:rsid w:val="2365320D"/>
    <w:rsid w:val="245B3DCC"/>
    <w:rsid w:val="24834B30"/>
    <w:rsid w:val="248938B9"/>
    <w:rsid w:val="24E726FD"/>
    <w:rsid w:val="24FF10DB"/>
    <w:rsid w:val="251A357A"/>
    <w:rsid w:val="25212548"/>
    <w:rsid w:val="25762A75"/>
    <w:rsid w:val="25924656"/>
    <w:rsid w:val="25AF2F29"/>
    <w:rsid w:val="25C51356"/>
    <w:rsid w:val="25D210D0"/>
    <w:rsid w:val="25E93737"/>
    <w:rsid w:val="25F90D2C"/>
    <w:rsid w:val="261D1EFB"/>
    <w:rsid w:val="26980F10"/>
    <w:rsid w:val="26E1156D"/>
    <w:rsid w:val="27947A77"/>
    <w:rsid w:val="27A97C3B"/>
    <w:rsid w:val="27D7340A"/>
    <w:rsid w:val="28C552D5"/>
    <w:rsid w:val="29107852"/>
    <w:rsid w:val="29124DF6"/>
    <w:rsid w:val="293849DA"/>
    <w:rsid w:val="295E00E7"/>
    <w:rsid w:val="29E76C20"/>
    <w:rsid w:val="2A014C06"/>
    <w:rsid w:val="2A2B47AE"/>
    <w:rsid w:val="2A520F73"/>
    <w:rsid w:val="2A567DCB"/>
    <w:rsid w:val="2AC65F93"/>
    <w:rsid w:val="2B0707DC"/>
    <w:rsid w:val="2B3503FD"/>
    <w:rsid w:val="2B3E5B57"/>
    <w:rsid w:val="2B4925DF"/>
    <w:rsid w:val="2B504754"/>
    <w:rsid w:val="2B6859E6"/>
    <w:rsid w:val="2BC6234F"/>
    <w:rsid w:val="2BD21DDB"/>
    <w:rsid w:val="2BD47BF3"/>
    <w:rsid w:val="2BEF608A"/>
    <w:rsid w:val="2BF56C65"/>
    <w:rsid w:val="2C9D1D08"/>
    <w:rsid w:val="2CEE24F5"/>
    <w:rsid w:val="2D1707F6"/>
    <w:rsid w:val="2D175D0E"/>
    <w:rsid w:val="2D2074FE"/>
    <w:rsid w:val="2D271AB5"/>
    <w:rsid w:val="2D3A4C9F"/>
    <w:rsid w:val="2D966159"/>
    <w:rsid w:val="2D9A334C"/>
    <w:rsid w:val="2DB8332E"/>
    <w:rsid w:val="2DC97AD0"/>
    <w:rsid w:val="2DDF39E8"/>
    <w:rsid w:val="2DE509A2"/>
    <w:rsid w:val="2E1C66D9"/>
    <w:rsid w:val="2E2B62EF"/>
    <w:rsid w:val="2E8C09D7"/>
    <w:rsid w:val="2E9B747E"/>
    <w:rsid w:val="2ED1462E"/>
    <w:rsid w:val="2EDD1E80"/>
    <w:rsid w:val="2EEB0300"/>
    <w:rsid w:val="2F153A14"/>
    <w:rsid w:val="2F2A4315"/>
    <w:rsid w:val="2F916DCA"/>
    <w:rsid w:val="2F946DAA"/>
    <w:rsid w:val="2FAD7CA2"/>
    <w:rsid w:val="2FCA525F"/>
    <w:rsid w:val="30723818"/>
    <w:rsid w:val="30780863"/>
    <w:rsid w:val="30926344"/>
    <w:rsid w:val="309B2F0E"/>
    <w:rsid w:val="30A132EE"/>
    <w:rsid w:val="30B82CB7"/>
    <w:rsid w:val="30D53A4A"/>
    <w:rsid w:val="30DA395B"/>
    <w:rsid w:val="30E92DA2"/>
    <w:rsid w:val="30EB7074"/>
    <w:rsid w:val="312957A4"/>
    <w:rsid w:val="31760E71"/>
    <w:rsid w:val="31962475"/>
    <w:rsid w:val="31E00418"/>
    <w:rsid w:val="31F00375"/>
    <w:rsid w:val="32114F8E"/>
    <w:rsid w:val="322D28DB"/>
    <w:rsid w:val="324374A3"/>
    <w:rsid w:val="32AE79F7"/>
    <w:rsid w:val="32FC52B7"/>
    <w:rsid w:val="33043706"/>
    <w:rsid w:val="33090C34"/>
    <w:rsid w:val="334B4923"/>
    <w:rsid w:val="334F7423"/>
    <w:rsid w:val="33727D17"/>
    <w:rsid w:val="33B8278E"/>
    <w:rsid w:val="33C74CB5"/>
    <w:rsid w:val="33D23DAB"/>
    <w:rsid w:val="33FC3A36"/>
    <w:rsid w:val="33FE0883"/>
    <w:rsid w:val="34295183"/>
    <w:rsid w:val="34610D57"/>
    <w:rsid w:val="34866D09"/>
    <w:rsid w:val="34B174A0"/>
    <w:rsid w:val="34B94239"/>
    <w:rsid w:val="34FA5C50"/>
    <w:rsid w:val="3533470B"/>
    <w:rsid w:val="354F3BEC"/>
    <w:rsid w:val="35714E25"/>
    <w:rsid w:val="358E17C0"/>
    <w:rsid w:val="35C2111C"/>
    <w:rsid w:val="35D714D4"/>
    <w:rsid w:val="36420373"/>
    <w:rsid w:val="36A11C18"/>
    <w:rsid w:val="36AD6C8F"/>
    <w:rsid w:val="36C020F6"/>
    <w:rsid w:val="36DC26F1"/>
    <w:rsid w:val="36E84CED"/>
    <w:rsid w:val="36F6461C"/>
    <w:rsid w:val="37DD4E70"/>
    <w:rsid w:val="3806370B"/>
    <w:rsid w:val="3866531F"/>
    <w:rsid w:val="3892447E"/>
    <w:rsid w:val="389973A2"/>
    <w:rsid w:val="389F4D2A"/>
    <w:rsid w:val="38B92593"/>
    <w:rsid w:val="38B970DD"/>
    <w:rsid w:val="38D235DA"/>
    <w:rsid w:val="39077209"/>
    <w:rsid w:val="39451526"/>
    <w:rsid w:val="3950484E"/>
    <w:rsid w:val="396A5337"/>
    <w:rsid w:val="39724EB3"/>
    <w:rsid w:val="3A5B4EE3"/>
    <w:rsid w:val="3A6024AA"/>
    <w:rsid w:val="3AFD54B0"/>
    <w:rsid w:val="3B041884"/>
    <w:rsid w:val="3B057545"/>
    <w:rsid w:val="3B254818"/>
    <w:rsid w:val="3BAD4C35"/>
    <w:rsid w:val="3BE248E3"/>
    <w:rsid w:val="3BFE6C17"/>
    <w:rsid w:val="3C11763A"/>
    <w:rsid w:val="3C407841"/>
    <w:rsid w:val="3CB85CC8"/>
    <w:rsid w:val="3CB96252"/>
    <w:rsid w:val="3CC024F6"/>
    <w:rsid w:val="3CDA2DCC"/>
    <w:rsid w:val="3D037C62"/>
    <w:rsid w:val="3D8245D4"/>
    <w:rsid w:val="3DE17BFC"/>
    <w:rsid w:val="3E032460"/>
    <w:rsid w:val="3E065B64"/>
    <w:rsid w:val="3E297482"/>
    <w:rsid w:val="3E685263"/>
    <w:rsid w:val="3E6A09CD"/>
    <w:rsid w:val="3E9C1B63"/>
    <w:rsid w:val="3EA5756C"/>
    <w:rsid w:val="3EF21545"/>
    <w:rsid w:val="3EF74D90"/>
    <w:rsid w:val="3F0B13E5"/>
    <w:rsid w:val="3F1A0F35"/>
    <w:rsid w:val="3F3E25BB"/>
    <w:rsid w:val="3F435249"/>
    <w:rsid w:val="3F5A0238"/>
    <w:rsid w:val="3F653DE8"/>
    <w:rsid w:val="3FA93C5C"/>
    <w:rsid w:val="3FB85084"/>
    <w:rsid w:val="3FC71B03"/>
    <w:rsid w:val="3FEC0882"/>
    <w:rsid w:val="3FF624C2"/>
    <w:rsid w:val="4015491E"/>
    <w:rsid w:val="40565A53"/>
    <w:rsid w:val="40684382"/>
    <w:rsid w:val="40A77014"/>
    <w:rsid w:val="41134157"/>
    <w:rsid w:val="414951A0"/>
    <w:rsid w:val="419E0776"/>
    <w:rsid w:val="41FD54C8"/>
    <w:rsid w:val="42082C6B"/>
    <w:rsid w:val="421E76A5"/>
    <w:rsid w:val="422A5E5B"/>
    <w:rsid w:val="422A60DC"/>
    <w:rsid w:val="4264170B"/>
    <w:rsid w:val="427F3F01"/>
    <w:rsid w:val="42AB1989"/>
    <w:rsid w:val="42B40732"/>
    <w:rsid w:val="42D964F5"/>
    <w:rsid w:val="44262B49"/>
    <w:rsid w:val="442A0EDD"/>
    <w:rsid w:val="446E78C4"/>
    <w:rsid w:val="44756236"/>
    <w:rsid w:val="44890FA6"/>
    <w:rsid w:val="44FD7F26"/>
    <w:rsid w:val="450029F5"/>
    <w:rsid w:val="45097642"/>
    <w:rsid w:val="451D5CEF"/>
    <w:rsid w:val="458271EA"/>
    <w:rsid w:val="45CE1932"/>
    <w:rsid w:val="45EC1950"/>
    <w:rsid w:val="45F21C8B"/>
    <w:rsid w:val="4616628D"/>
    <w:rsid w:val="461D72C4"/>
    <w:rsid w:val="463A370F"/>
    <w:rsid w:val="465B1702"/>
    <w:rsid w:val="46D3309B"/>
    <w:rsid w:val="473A7152"/>
    <w:rsid w:val="478A2BA8"/>
    <w:rsid w:val="47B35BC3"/>
    <w:rsid w:val="47D45014"/>
    <w:rsid w:val="47DB4E71"/>
    <w:rsid w:val="47DF34B1"/>
    <w:rsid w:val="481A0761"/>
    <w:rsid w:val="484D0DE1"/>
    <w:rsid w:val="48591DCE"/>
    <w:rsid w:val="485E4C24"/>
    <w:rsid w:val="487A25B0"/>
    <w:rsid w:val="487B51BC"/>
    <w:rsid w:val="488657E3"/>
    <w:rsid w:val="48892430"/>
    <w:rsid w:val="489F3A72"/>
    <w:rsid w:val="48C154A8"/>
    <w:rsid w:val="49047892"/>
    <w:rsid w:val="497425DF"/>
    <w:rsid w:val="497900BB"/>
    <w:rsid w:val="497D16D8"/>
    <w:rsid w:val="49C83E3E"/>
    <w:rsid w:val="49CB6F9A"/>
    <w:rsid w:val="49DB6F3F"/>
    <w:rsid w:val="4A13030C"/>
    <w:rsid w:val="4A212BB2"/>
    <w:rsid w:val="4A551E00"/>
    <w:rsid w:val="4A95160E"/>
    <w:rsid w:val="4ABB559F"/>
    <w:rsid w:val="4AC25194"/>
    <w:rsid w:val="4AD17970"/>
    <w:rsid w:val="4AD90FD2"/>
    <w:rsid w:val="4B1304FC"/>
    <w:rsid w:val="4B1F57C5"/>
    <w:rsid w:val="4B21520B"/>
    <w:rsid w:val="4B69451E"/>
    <w:rsid w:val="4BA81FCC"/>
    <w:rsid w:val="4BBE0AB7"/>
    <w:rsid w:val="4BFD2FF7"/>
    <w:rsid w:val="4C084CE2"/>
    <w:rsid w:val="4C3117F0"/>
    <w:rsid w:val="4CCA7C9D"/>
    <w:rsid w:val="4CD13730"/>
    <w:rsid w:val="4CE43564"/>
    <w:rsid w:val="4D100B1F"/>
    <w:rsid w:val="4D136A64"/>
    <w:rsid w:val="4D410489"/>
    <w:rsid w:val="4D520C8D"/>
    <w:rsid w:val="4D956617"/>
    <w:rsid w:val="4DF26B84"/>
    <w:rsid w:val="4E1752C1"/>
    <w:rsid w:val="4E27041E"/>
    <w:rsid w:val="4E2A0313"/>
    <w:rsid w:val="4E4A66AD"/>
    <w:rsid w:val="4E5D7C84"/>
    <w:rsid w:val="4E703DDE"/>
    <w:rsid w:val="4E933B09"/>
    <w:rsid w:val="4EA572A2"/>
    <w:rsid w:val="4EA64621"/>
    <w:rsid w:val="4EF1738E"/>
    <w:rsid w:val="4F126958"/>
    <w:rsid w:val="4F4F44B9"/>
    <w:rsid w:val="4F8C0227"/>
    <w:rsid w:val="4F9A74D6"/>
    <w:rsid w:val="4FC93FB6"/>
    <w:rsid w:val="50332759"/>
    <w:rsid w:val="50415B4E"/>
    <w:rsid w:val="5062361F"/>
    <w:rsid w:val="5069427D"/>
    <w:rsid w:val="50893F07"/>
    <w:rsid w:val="50C37218"/>
    <w:rsid w:val="510B4B14"/>
    <w:rsid w:val="51125B35"/>
    <w:rsid w:val="511736B6"/>
    <w:rsid w:val="51374949"/>
    <w:rsid w:val="518E1CEE"/>
    <w:rsid w:val="519F50C3"/>
    <w:rsid w:val="51C737AF"/>
    <w:rsid w:val="51F03A3C"/>
    <w:rsid w:val="524103E7"/>
    <w:rsid w:val="52734052"/>
    <w:rsid w:val="529C3A54"/>
    <w:rsid w:val="52F650F7"/>
    <w:rsid w:val="531016DD"/>
    <w:rsid w:val="532E195A"/>
    <w:rsid w:val="53A4712A"/>
    <w:rsid w:val="53EB6302"/>
    <w:rsid w:val="53F5784B"/>
    <w:rsid w:val="53FD4DFB"/>
    <w:rsid w:val="540711DC"/>
    <w:rsid w:val="5435426D"/>
    <w:rsid w:val="548131E8"/>
    <w:rsid w:val="54994B03"/>
    <w:rsid w:val="54B7593C"/>
    <w:rsid w:val="55007FF5"/>
    <w:rsid w:val="5508563F"/>
    <w:rsid w:val="553F7407"/>
    <w:rsid w:val="55523C20"/>
    <w:rsid w:val="55557701"/>
    <w:rsid w:val="561E00B3"/>
    <w:rsid w:val="56AF18A9"/>
    <w:rsid w:val="56B73BFE"/>
    <w:rsid w:val="56BD0BCD"/>
    <w:rsid w:val="56EF0DEC"/>
    <w:rsid w:val="57496530"/>
    <w:rsid w:val="574D2818"/>
    <w:rsid w:val="57580644"/>
    <w:rsid w:val="575C353D"/>
    <w:rsid w:val="57740DC1"/>
    <w:rsid w:val="57AA5271"/>
    <w:rsid w:val="586D76C0"/>
    <w:rsid w:val="588050B9"/>
    <w:rsid w:val="5893779A"/>
    <w:rsid w:val="58AC0B7D"/>
    <w:rsid w:val="58AD068E"/>
    <w:rsid w:val="592062C9"/>
    <w:rsid w:val="5922638A"/>
    <w:rsid w:val="595D462C"/>
    <w:rsid w:val="59B101C0"/>
    <w:rsid w:val="5A2F2055"/>
    <w:rsid w:val="5A6A1A44"/>
    <w:rsid w:val="5A6B2A55"/>
    <w:rsid w:val="5A8D16CA"/>
    <w:rsid w:val="5AD73C61"/>
    <w:rsid w:val="5B40783C"/>
    <w:rsid w:val="5B4F50D7"/>
    <w:rsid w:val="5B745BFD"/>
    <w:rsid w:val="5BF1632E"/>
    <w:rsid w:val="5C591DAC"/>
    <w:rsid w:val="5D180EE9"/>
    <w:rsid w:val="5D6E2BFA"/>
    <w:rsid w:val="5D7541CD"/>
    <w:rsid w:val="5D90197B"/>
    <w:rsid w:val="5E2560C7"/>
    <w:rsid w:val="5E5E1FE3"/>
    <w:rsid w:val="5E84148F"/>
    <w:rsid w:val="5E995152"/>
    <w:rsid w:val="5EE75683"/>
    <w:rsid w:val="5F42794E"/>
    <w:rsid w:val="5F4566C9"/>
    <w:rsid w:val="5F821467"/>
    <w:rsid w:val="5F8719C1"/>
    <w:rsid w:val="5F9C5C9A"/>
    <w:rsid w:val="5FB07B0B"/>
    <w:rsid w:val="5FB52F1F"/>
    <w:rsid w:val="5FE2377D"/>
    <w:rsid w:val="60082733"/>
    <w:rsid w:val="6012471C"/>
    <w:rsid w:val="6041378F"/>
    <w:rsid w:val="609E6F07"/>
    <w:rsid w:val="60A12C13"/>
    <w:rsid w:val="60A523B1"/>
    <w:rsid w:val="60B64632"/>
    <w:rsid w:val="61297FEC"/>
    <w:rsid w:val="619624FA"/>
    <w:rsid w:val="62000FE1"/>
    <w:rsid w:val="623F2068"/>
    <w:rsid w:val="62660578"/>
    <w:rsid w:val="62921DD5"/>
    <w:rsid w:val="62BA6CCB"/>
    <w:rsid w:val="62D177DF"/>
    <w:rsid w:val="63057BFD"/>
    <w:rsid w:val="6308207A"/>
    <w:rsid w:val="630A39FC"/>
    <w:rsid w:val="6319586B"/>
    <w:rsid w:val="635A6326"/>
    <w:rsid w:val="63C2086D"/>
    <w:rsid w:val="63E91496"/>
    <w:rsid w:val="63EA2719"/>
    <w:rsid w:val="63F36C78"/>
    <w:rsid w:val="64783FE2"/>
    <w:rsid w:val="647D330D"/>
    <w:rsid w:val="648143D9"/>
    <w:rsid w:val="64865B0D"/>
    <w:rsid w:val="648C18F1"/>
    <w:rsid w:val="64972B55"/>
    <w:rsid w:val="64B83B5A"/>
    <w:rsid w:val="650472EC"/>
    <w:rsid w:val="6518584B"/>
    <w:rsid w:val="6565145B"/>
    <w:rsid w:val="6570707B"/>
    <w:rsid w:val="657B2985"/>
    <w:rsid w:val="65A11F13"/>
    <w:rsid w:val="65C21027"/>
    <w:rsid w:val="65C33D77"/>
    <w:rsid w:val="65CB1A1E"/>
    <w:rsid w:val="665C5A90"/>
    <w:rsid w:val="66601624"/>
    <w:rsid w:val="6666178A"/>
    <w:rsid w:val="66A145BD"/>
    <w:rsid w:val="670175B4"/>
    <w:rsid w:val="670A5F4E"/>
    <w:rsid w:val="673B5F8A"/>
    <w:rsid w:val="674C4A15"/>
    <w:rsid w:val="676D2D25"/>
    <w:rsid w:val="679716C8"/>
    <w:rsid w:val="67B94057"/>
    <w:rsid w:val="67CB34BF"/>
    <w:rsid w:val="67E61C31"/>
    <w:rsid w:val="680771FB"/>
    <w:rsid w:val="6823181B"/>
    <w:rsid w:val="68472560"/>
    <w:rsid w:val="68487F69"/>
    <w:rsid w:val="68784D14"/>
    <w:rsid w:val="68E006A8"/>
    <w:rsid w:val="68F34559"/>
    <w:rsid w:val="691677EA"/>
    <w:rsid w:val="693106C4"/>
    <w:rsid w:val="694872F2"/>
    <w:rsid w:val="696714C2"/>
    <w:rsid w:val="699626CD"/>
    <w:rsid w:val="69C07E19"/>
    <w:rsid w:val="69C17F2A"/>
    <w:rsid w:val="69F67C3B"/>
    <w:rsid w:val="6AC97DE4"/>
    <w:rsid w:val="6ADD5BB6"/>
    <w:rsid w:val="6AE677F9"/>
    <w:rsid w:val="6AEE2F90"/>
    <w:rsid w:val="6B0A04BC"/>
    <w:rsid w:val="6B0D7D67"/>
    <w:rsid w:val="6B1F237C"/>
    <w:rsid w:val="6B331F7B"/>
    <w:rsid w:val="6B351636"/>
    <w:rsid w:val="6B3C7E8B"/>
    <w:rsid w:val="6B827D0E"/>
    <w:rsid w:val="6B8C287E"/>
    <w:rsid w:val="6BA56E55"/>
    <w:rsid w:val="6BB41215"/>
    <w:rsid w:val="6BCA6281"/>
    <w:rsid w:val="6C036BE8"/>
    <w:rsid w:val="6C2E1F12"/>
    <w:rsid w:val="6C4B612B"/>
    <w:rsid w:val="6C5013FA"/>
    <w:rsid w:val="6C59463E"/>
    <w:rsid w:val="6C645D5F"/>
    <w:rsid w:val="6C6E706C"/>
    <w:rsid w:val="6D8F6887"/>
    <w:rsid w:val="6E35274E"/>
    <w:rsid w:val="6E7F39D3"/>
    <w:rsid w:val="6EE011EE"/>
    <w:rsid w:val="6EED4B62"/>
    <w:rsid w:val="6F0A6CFB"/>
    <w:rsid w:val="6F147FB1"/>
    <w:rsid w:val="6F674540"/>
    <w:rsid w:val="6F6B49DC"/>
    <w:rsid w:val="6F8B6863"/>
    <w:rsid w:val="6F9F5CCB"/>
    <w:rsid w:val="6FAC6F5B"/>
    <w:rsid w:val="6FEA3E72"/>
    <w:rsid w:val="6FEE1A08"/>
    <w:rsid w:val="70054D7C"/>
    <w:rsid w:val="703E0D32"/>
    <w:rsid w:val="7046242D"/>
    <w:rsid w:val="707E797B"/>
    <w:rsid w:val="708864A2"/>
    <w:rsid w:val="709B6F51"/>
    <w:rsid w:val="70B0283C"/>
    <w:rsid w:val="717B1054"/>
    <w:rsid w:val="717B54F1"/>
    <w:rsid w:val="718B3B89"/>
    <w:rsid w:val="71AF5C75"/>
    <w:rsid w:val="71FE286B"/>
    <w:rsid w:val="72206C15"/>
    <w:rsid w:val="72305685"/>
    <w:rsid w:val="727274CF"/>
    <w:rsid w:val="72C57A27"/>
    <w:rsid w:val="72EB11AC"/>
    <w:rsid w:val="732E6923"/>
    <w:rsid w:val="733B69F3"/>
    <w:rsid w:val="734D0BB3"/>
    <w:rsid w:val="734D2733"/>
    <w:rsid w:val="7350780A"/>
    <w:rsid w:val="73591FB6"/>
    <w:rsid w:val="73C00429"/>
    <w:rsid w:val="73D61975"/>
    <w:rsid w:val="74092ABF"/>
    <w:rsid w:val="74194193"/>
    <w:rsid w:val="746A1753"/>
    <w:rsid w:val="74C17E2E"/>
    <w:rsid w:val="751903E2"/>
    <w:rsid w:val="75774206"/>
    <w:rsid w:val="75817EB5"/>
    <w:rsid w:val="759D3BD5"/>
    <w:rsid w:val="75D24437"/>
    <w:rsid w:val="76297202"/>
    <w:rsid w:val="76313193"/>
    <w:rsid w:val="764029CA"/>
    <w:rsid w:val="764B121A"/>
    <w:rsid w:val="764F3732"/>
    <w:rsid w:val="76A93EB6"/>
    <w:rsid w:val="76B266F1"/>
    <w:rsid w:val="76B445ED"/>
    <w:rsid w:val="76E87E04"/>
    <w:rsid w:val="771528FE"/>
    <w:rsid w:val="771D1FDB"/>
    <w:rsid w:val="773503C3"/>
    <w:rsid w:val="77C55053"/>
    <w:rsid w:val="77C848F3"/>
    <w:rsid w:val="77FA21D0"/>
    <w:rsid w:val="77FD14B3"/>
    <w:rsid w:val="780F7722"/>
    <w:rsid w:val="78283CF8"/>
    <w:rsid w:val="786B293B"/>
    <w:rsid w:val="78AD69DD"/>
    <w:rsid w:val="79544AAE"/>
    <w:rsid w:val="7991770E"/>
    <w:rsid w:val="79D30DE4"/>
    <w:rsid w:val="79D322DA"/>
    <w:rsid w:val="79E26318"/>
    <w:rsid w:val="7A1E53C1"/>
    <w:rsid w:val="7A2C228E"/>
    <w:rsid w:val="7A475373"/>
    <w:rsid w:val="7A8B2FFB"/>
    <w:rsid w:val="7A9A13D2"/>
    <w:rsid w:val="7AB72A02"/>
    <w:rsid w:val="7AF45C0F"/>
    <w:rsid w:val="7AF47A70"/>
    <w:rsid w:val="7B2A7C2F"/>
    <w:rsid w:val="7B8475CE"/>
    <w:rsid w:val="7B92468C"/>
    <w:rsid w:val="7BE939A7"/>
    <w:rsid w:val="7C247068"/>
    <w:rsid w:val="7C4C527A"/>
    <w:rsid w:val="7C526BE6"/>
    <w:rsid w:val="7CAD32A4"/>
    <w:rsid w:val="7CB137C0"/>
    <w:rsid w:val="7CD66508"/>
    <w:rsid w:val="7CDF4CBE"/>
    <w:rsid w:val="7CEF5BD1"/>
    <w:rsid w:val="7D335D84"/>
    <w:rsid w:val="7D4C7914"/>
    <w:rsid w:val="7D5F2734"/>
    <w:rsid w:val="7D8079A2"/>
    <w:rsid w:val="7E2D20D8"/>
    <w:rsid w:val="7E4245E5"/>
    <w:rsid w:val="7E905FD9"/>
    <w:rsid w:val="7EE5570D"/>
    <w:rsid w:val="7F0E494C"/>
    <w:rsid w:val="7F0F1009"/>
    <w:rsid w:val="7F177204"/>
    <w:rsid w:val="7F1C68CC"/>
    <w:rsid w:val="7F4809E9"/>
    <w:rsid w:val="7F4B4384"/>
    <w:rsid w:val="7F4B5420"/>
    <w:rsid w:val="7F6E52F4"/>
    <w:rsid w:val="7F881906"/>
    <w:rsid w:val="7FD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2128</Words>
  <Characters>2493</Characters>
  <Lines>0</Lines>
  <Paragraphs>0</Paragraphs>
  <TotalTime>12</TotalTime>
  <ScaleCrop>false</ScaleCrop>
  <LinksUpToDate>false</LinksUpToDate>
  <CharactersWithSpaces>2524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吴世勋的吴夫人</cp:lastModifiedBy>
  <cp:lastPrinted>2024-04-28T00:20:00Z</cp:lastPrinted>
  <dcterms:modified xsi:type="dcterms:W3CDTF">2024-07-01T09:21:38Z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65A951BEB9984761A90B47B471CEF5C0</vt:lpwstr>
  </property>
</Properties>
</file>