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4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安徽省</w:t>
      </w:r>
      <w:r>
        <w:rPr>
          <w:rFonts w:ascii="华文中宋" w:hAnsi="华文中宋" w:eastAsia="华文中宋" w:cs="Arial"/>
          <w:b/>
          <w:bCs/>
          <w:color w:val="333333"/>
          <w:kern w:val="0"/>
          <w:sz w:val="44"/>
          <w:szCs w:val="44"/>
        </w:rPr>
        <w:t>徽州师范学校</w:t>
      </w: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办公用品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  <w:lang w:eastAsia="zh-CN"/>
        </w:rPr>
        <w:t>定点服务</w:t>
      </w:r>
    </w:p>
    <w:p w14:paraId="278AD7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</w:rPr>
        <w:t>采购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  <w:lang w:eastAsia="zh-CN"/>
        </w:rPr>
        <w:t>项目</w:t>
      </w:r>
      <w:r>
        <w:rPr>
          <w:rFonts w:ascii="华文中宋" w:hAnsi="华文中宋" w:eastAsia="华文中宋" w:cs="Arial"/>
          <w:b/>
          <w:bCs/>
          <w:color w:val="333333"/>
          <w:kern w:val="0"/>
          <w:sz w:val="44"/>
          <w:szCs w:val="44"/>
        </w:rPr>
        <w:t>询价</w:t>
      </w: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文件</w:t>
      </w:r>
    </w:p>
    <w:p w14:paraId="43F3D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</w:pPr>
    </w:p>
    <w:p w14:paraId="07A4F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Arial" w:hAnsi="Arial" w:eastAsia="仿宋" w:cs="Arial"/>
          <w:b/>
          <w:color w:val="333333"/>
          <w:kern w:val="0"/>
          <w:sz w:val="32"/>
          <w:szCs w:val="16"/>
        </w:rPr>
      </w:pPr>
      <w:r>
        <w:rPr>
          <w:rFonts w:ascii="Arial" w:hAnsi="Arial" w:eastAsia="仿宋" w:cs="Arial"/>
          <w:b/>
          <w:bCs/>
          <w:color w:val="333333"/>
          <w:kern w:val="0"/>
          <w:sz w:val="32"/>
          <w:szCs w:val="16"/>
        </w:rPr>
        <w:t xml:space="preserve">一、询价须知 </w:t>
      </w:r>
    </w:p>
    <w:p w14:paraId="14C87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（一）投标单位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必须满足《中华人民共和国政府采购法》第二十二条的全部要求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，且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须具有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办公用品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营业执照。</w:t>
      </w:r>
    </w:p>
    <w:p w14:paraId="52A88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投标单位原则上在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接到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我校采购人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供货通知后1小时内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完成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办公用品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的指定地点交货和验收。</w:t>
      </w:r>
    </w:p>
    <w:p w14:paraId="67BF9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质保期及售后服务</w:t>
      </w:r>
    </w:p>
    <w:p w14:paraId="0D1B5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按照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办公用品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质保期限行业标准具体执行，在质保期内</w:t>
      </w:r>
    </w:p>
    <w:p w14:paraId="48B54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出现质量问题，由中标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负责免费解决。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若无法解决，学校有权停止后期合作。</w:t>
      </w:r>
    </w:p>
    <w:p w14:paraId="7DE306CE">
      <w:pPr>
        <w:widowControl/>
        <w:spacing w:line="560" w:lineRule="exact"/>
        <w:ind w:firstLine="640" w:firstLineChars="200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（四）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本次询价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招标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只允许有一个方案，一个报价。不接受多方案、多报价。</w:t>
      </w:r>
    </w:p>
    <w:p w14:paraId="361E4C32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（五）在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符合采购需求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、不超过单价控制价的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前提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下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单价总价报价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最低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者为中标单位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若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单价总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价相同,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以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服务过我校且信誉较好单位为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中标单位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 xml:space="preserve"> </w:t>
      </w:r>
    </w:p>
    <w:p w14:paraId="568510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投标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文件递交截止时间：20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日1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: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；递交地点：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徽州师范学校办公楼40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8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室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；联系方式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：许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老师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1895593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5553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。</w:t>
      </w:r>
    </w:p>
    <w:p w14:paraId="26604A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Arial" w:hAnsi="Arial" w:eastAsia="仿宋" w:cs="Arial"/>
          <w:b/>
          <w:bCs/>
          <w:color w:val="333333"/>
          <w:kern w:val="0"/>
          <w:sz w:val="32"/>
          <w:szCs w:val="16"/>
          <w:lang w:val="en-US" w:eastAsia="zh-CN"/>
        </w:rPr>
      </w:pPr>
      <w:r>
        <w:rPr>
          <w:rFonts w:ascii="Arial" w:hAnsi="Arial" w:eastAsia="仿宋" w:cs="Arial"/>
          <w:b/>
          <w:bCs/>
          <w:color w:val="333333"/>
          <w:kern w:val="0"/>
          <w:sz w:val="32"/>
          <w:szCs w:val="16"/>
        </w:rPr>
        <w:t>二、货物</w:t>
      </w:r>
      <w:r>
        <w:rPr>
          <w:rFonts w:hint="eastAsia" w:ascii="Arial" w:hAnsi="Arial" w:eastAsia="仿宋" w:cs="Arial"/>
          <w:b/>
          <w:bCs/>
          <w:color w:val="333333"/>
          <w:kern w:val="0"/>
          <w:sz w:val="32"/>
          <w:szCs w:val="16"/>
          <w:lang w:eastAsia="zh-CN"/>
        </w:rPr>
        <w:t>品名及规格</w:t>
      </w:r>
    </w:p>
    <w:tbl>
      <w:tblPr>
        <w:tblStyle w:val="6"/>
        <w:tblpPr w:leftFromText="180" w:rightFromText="180" w:vertAnchor="text" w:horzAnchor="page" w:tblpXSpec="center" w:tblpY="567"/>
        <w:tblOverlap w:val="never"/>
        <w:tblW w:w="90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770"/>
        <w:gridCol w:w="1440"/>
        <w:gridCol w:w="2384"/>
        <w:gridCol w:w="2520"/>
      </w:tblGrid>
      <w:tr w14:paraId="471FA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37B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E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单价控制价（元）</w:t>
            </w:r>
          </w:p>
        </w:tc>
      </w:tr>
      <w:tr w14:paraId="5F938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E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档案盒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6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5.5厘米(个）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得力5683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18C1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中性笔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0.5（支）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4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文明\晨光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D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5C4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2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盒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创易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B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</w:tr>
      <w:tr w14:paraId="38FEF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固体胶（小）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F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得力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</w:tr>
      <w:tr w14:paraId="04D4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液体胶水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1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得力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7A5F4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A4纸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70克（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52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6F885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1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盒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828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得力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FEB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</w:tr>
      <w:tr w14:paraId="0D726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4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奖状框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8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D47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德辉隆4K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CFC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</w:tr>
      <w:tr w14:paraId="416D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7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5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奖状纸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E2DD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4K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39B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</w:tr>
      <w:tr w14:paraId="0A4CF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手抄报大白纸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140克（张）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144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BCC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</w:tr>
      <w:tr w14:paraId="7E65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B637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得力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8556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65E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 w14:paraId="2377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#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得力8555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F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28DD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1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301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得力8554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04F8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 w14:paraId="478AD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ED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得力8553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B93E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  <w:tr w14:paraId="41BB4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46A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单价总 价控制价（元）</w:t>
            </w:r>
          </w:p>
        </w:tc>
        <w:tc>
          <w:tcPr>
            <w:tcW w:w="8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A449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</w:tr>
    </w:tbl>
    <w:p w14:paraId="24113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投标文件</w:t>
      </w: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t>要求</w:t>
      </w:r>
    </w:p>
    <w:p w14:paraId="48CE1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报价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清单（见后）和服务承诺书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要经法定代表人或其授权代表签字。</w:t>
      </w:r>
    </w:p>
    <w:p w14:paraId="55259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（二）投标文件包含以下材料：</w:t>
      </w:r>
    </w:p>
    <w:p w14:paraId="4C0C3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报价清单</w:t>
      </w:r>
    </w:p>
    <w:p w14:paraId="7A0F3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营业执照复印件</w:t>
      </w:r>
    </w:p>
    <w:p w14:paraId="6D97AD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服务承诺书</w:t>
      </w:r>
    </w:p>
    <w:p w14:paraId="6B517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法人身份证复印件、</w:t>
      </w:r>
    </w:p>
    <w:p w14:paraId="179FF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法定代表人授权书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(若有）</w:t>
      </w:r>
    </w:p>
    <w:p w14:paraId="5380A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授权代表身份证复印件（若有）</w:t>
      </w:r>
    </w:p>
    <w:p w14:paraId="6E175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以上材料均需盖章后装袋密封再盖章。</w:t>
      </w:r>
    </w:p>
    <w:p w14:paraId="206F5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四</w:t>
      </w: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t>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其他事项</w:t>
      </w:r>
    </w:p>
    <w:p w14:paraId="4DE0AA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学校基建采购领导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小组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成员负责此次评标工作。</w:t>
      </w:r>
    </w:p>
    <w:p w14:paraId="0B46F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（二）中标单位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在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接到中标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通知之日起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日内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，按投标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报价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与我校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签订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办公用品定点采购服务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合同。</w:t>
      </w:r>
    </w:p>
    <w:p w14:paraId="51149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（三）结账方式：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采购费用按季度结算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中标单位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提供有效发票和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销货清单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转账支付。</w:t>
      </w:r>
    </w:p>
    <w:p w14:paraId="030A38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本次中标单位是学校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办公用品定点服务采购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单位，有效期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2日-2027年12月31日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</w:t>
      </w:r>
    </w:p>
    <w:p w14:paraId="249233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（五）未尽事宜，双方协商解决。如发生争议，在学校所在地人民法院依法裁决。</w:t>
      </w:r>
    </w:p>
    <w:p w14:paraId="3CCF894D">
      <w:pPr>
        <w:widowControl/>
        <w:spacing w:line="560" w:lineRule="exac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4C384D6B">
      <w:pPr>
        <w:widowControl/>
        <w:spacing w:line="560" w:lineRule="exac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7421918F">
      <w:pPr>
        <w:widowControl/>
        <w:spacing w:line="560" w:lineRule="exac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188FEE57">
      <w:pPr>
        <w:widowControl/>
        <w:spacing w:line="560" w:lineRule="exact"/>
        <w:ind w:firstLine="4640" w:firstLineChars="1450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>安徽省徽州师范学校</w:t>
      </w:r>
    </w:p>
    <w:p w14:paraId="2BF76AD8">
      <w:pPr>
        <w:widowControl/>
        <w:spacing w:line="560" w:lineRule="exact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 xml:space="preserve">                               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ascii="仿宋" w:hAnsi="仿宋" w:eastAsia="仿宋" w:cs="Arial"/>
          <w:color w:val="333333"/>
          <w:kern w:val="0"/>
          <w:sz w:val="32"/>
          <w:szCs w:val="32"/>
        </w:rPr>
        <w:t>日</w:t>
      </w:r>
    </w:p>
    <w:p w14:paraId="03134897">
      <w:pPr>
        <w:widowControl/>
        <w:spacing w:line="560" w:lineRule="exact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2E731C5F">
      <w:pPr>
        <w:widowControl/>
        <w:spacing w:line="560" w:lineRule="exact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0398CC8D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3130CBB7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23E3EED0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4823ACD7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41B351CD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6A39E626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1694F0DE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6EC3D364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50BF397E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493E7A33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799C1859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7397BFB6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报价清单</w:t>
      </w:r>
    </w:p>
    <w:tbl>
      <w:tblPr>
        <w:tblStyle w:val="6"/>
        <w:tblpPr w:leftFromText="180" w:rightFromText="180" w:vertAnchor="text" w:horzAnchor="page" w:tblpXSpec="center" w:tblpY="567"/>
        <w:tblOverlap w:val="never"/>
        <w:tblW w:w="110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73"/>
        <w:gridCol w:w="1657"/>
        <w:gridCol w:w="2384"/>
        <w:gridCol w:w="2520"/>
        <w:gridCol w:w="1936"/>
      </w:tblGrid>
      <w:tr w14:paraId="5AB2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90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6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9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单价控制价（元）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5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单价报价（元）</w:t>
            </w:r>
          </w:p>
        </w:tc>
      </w:tr>
      <w:tr w14:paraId="38B71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D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档案盒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5.5厘米(个）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E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得力5683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5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E5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中性笔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0.5（支）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E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文明\晨光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B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5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F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7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9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盒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创易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50C5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固体胶（小）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D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得力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7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F9B8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液体胶水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2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得力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4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149D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1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3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红色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A4纸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2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70克（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A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E1E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盒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BC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得力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39DC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E6D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C46F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4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奖状框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F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8F5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德辉隆4K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8FF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30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D943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奖状纸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E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3CCD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4K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3AF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4F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24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手抄报大白纸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2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140克（张）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03A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41C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3.5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5F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DE8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B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6#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30D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得力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8556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CAEB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D7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1D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F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#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85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得力8555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5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538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4#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F79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得力8554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4CB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72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BDF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4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3#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D844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得力8553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3C52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DE8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A0CA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EE7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单价总 价报价（元）</w:t>
            </w:r>
          </w:p>
        </w:tc>
        <w:tc>
          <w:tcPr>
            <w:tcW w:w="10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E6D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61DCCC4">
      <w:pPr>
        <w:spacing w:line="560" w:lineRule="exact"/>
        <w:jc w:val="both"/>
        <w:rPr>
          <w:rFonts w:hint="eastAsia"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ZkNjQzM2M1Y2Q3NmZlYjZlMWY0N2Y5ZDJhYTA2OTgifQ=="/>
  </w:docVars>
  <w:rsids>
    <w:rsidRoot w:val="006F0C19"/>
    <w:rsid w:val="00047D64"/>
    <w:rsid w:val="000F4A26"/>
    <w:rsid w:val="00124ACA"/>
    <w:rsid w:val="00260CE4"/>
    <w:rsid w:val="002C41E2"/>
    <w:rsid w:val="0036021A"/>
    <w:rsid w:val="003807A3"/>
    <w:rsid w:val="00380AEB"/>
    <w:rsid w:val="003B6A2B"/>
    <w:rsid w:val="00443B58"/>
    <w:rsid w:val="005002B3"/>
    <w:rsid w:val="005123FE"/>
    <w:rsid w:val="00571151"/>
    <w:rsid w:val="006125D2"/>
    <w:rsid w:val="006D631F"/>
    <w:rsid w:val="006F0C19"/>
    <w:rsid w:val="00831F5E"/>
    <w:rsid w:val="00961F4A"/>
    <w:rsid w:val="00967495"/>
    <w:rsid w:val="00986B6E"/>
    <w:rsid w:val="00A80ECC"/>
    <w:rsid w:val="00A909BD"/>
    <w:rsid w:val="00AC4375"/>
    <w:rsid w:val="00C036C9"/>
    <w:rsid w:val="00CF4A0B"/>
    <w:rsid w:val="00D83041"/>
    <w:rsid w:val="00F87132"/>
    <w:rsid w:val="063962D2"/>
    <w:rsid w:val="09326058"/>
    <w:rsid w:val="09A93F76"/>
    <w:rsid w:val="0B165DDB"/>
    <w:rsid w:val="10DD0F8E"/>
    <w:rsid w:val="118712A4"/>
    <w:rsid w:val="182C4C0B"/>
    <w:rsid w:val="18697729"/>
    <w:rsid w:val="1F5B0D42"/>
    <w:rsid w:val="1F9A3FD7"/>
    <w:rsid w:val="24270486"/>
    <w:rsid w:val="2C7C6EBE"/>
    <w:rsid w:val="31253EED"/>
    <w:rsid w:val="34D82285"/>
    <w:rsid w:val="383E6FD7"/>
    <w:rsid w:val="39897C3B"/>
    <w:rsid w:val="39A60CF0"/>
    <w:rsid w:val="39FE7037"/>
    <w:rsid w:val="3A0F0B34"/>
    <w:rsid w:val="3C7F1D07"/>
    <w:rsid w:val="3D186417"/>
    <w:rsid w:val="432952AB"/>
    <w:rsid w:val="48E24C72"/>
    <w:rsid w:val="4B2B2DC0"/>
    <w:rsid w:val="4F081E3E"/>
    <w:rsid w:val="50BE4216"/>
    <w:rsid w:val="51701797"/>
    <w:rsid w:val="526B6BA0"/>
    <w:rsid w:val="52911267"/>
    <w:rsid w:val="537A0952"/>
    <w:rsid w:val="55216F33"/>
    <w:rsid w:val="56A42F7F"/>
    <w:rsid w:val="5C8120FE"/>
    <w:rsid w:val="60A13380"/>
    <w:rsid w:val="60E21390"/>
    <w:rsid w:val="61D017C6"/>
    <w:rsid w:val="668676D2"/>
    <w:rsid w:val="669F74AE"/>
    <w:rsid w:val="68E8752C"/>
    <w:rsid w:val="6C1543A5"/>
    <w:rsid w:val="6CDA0A75"/>
    <w:rsid w:val="6EA325D4"/>
    <w:rsid w:val="72A21008"/>
    <w:rsid w:val="7745588B"/>
    <w:rsid w:val="77AC443F"/>
    <w:rsid w:val="7CA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1052</Words>
  <Characters>1208</Characters>
  <Lines>8</Lines>
  <Paragraphs>2</Paragraphs>
  <TotalTime>24</TotalTime>
  <ScaleCrop>false</ScaleCrop>
  <LinksUpToDate>false</LinksUpToDate>
  <CharactersWithSpaces>1244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2020-06-18T01:37:00Z</dcterms:created>
  <dc:creator>NTKO</dc:creator>
  <cp:lastModifiedBy>简宁</cp:lastModifiedBy>
  <cp:lastPrinted>2025-03-17T13:47:00Z</cp:lastPrinted>
  <dcterms:modified xsi:type="dcterms:W3CDTF">2025-03-19T01:05:51Z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28854CFC59C94FA5B0714F6DFBCA94E6_12</vt:lpwstr>
  </property>
  <property fmtid="{D5CDD505-2E9C-101B-9397-08002B2CF9AE}" pid="4" name="KSOTemplateDocerSaveRecord">
    <vt:lpwstr>eyJoZGlkIjoiZGZkNjQzM2M1Y2Q3NmZlYjZlMWY0N2Y5ZDJhYTA2OTgiLCJ1c2VySWQiOiIyNDU1NDM2NjMifQ==</vt:lpwstr>
  </property>
</Properties>
</file>