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08F07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附件3</w:t>
      </w:r>
      <w:bookmarkStart w:id="0" w:name="_GoBack"/>
      <w:bookmarkEnd w:id="0"/>
    </w:p>
    <w:p w14:paraId="483DB1CC"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28"/>
        </w:rPr>
      </w:pPr>
      <w:r>
        <w:rPr>
          <w:rFonts w:hint="eastAsia" w:ascii="方正小标宋简体" w:hAnsi="Times New Roman" w:eastAsia="方正小标宋简体" w:cs="Times New Roman"/>
          <w:sz w:val="44"/>
          <w:szCs w:val="28"/>
        </w:rPr>
        <w:t>中心城区民办义务教育学校就读申请表</w:t>
      </w:r>
    </w:p>
    <w:p w14:paraId="017F304D">
      <w:pPr>
        <w:spacing w:line="570" w:lineRule="exact"/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申请日期：     年  月  日</w:t>
      </w:r>
    </w:p>
    <w:tbl>
      <w:tblPr>
        <w:tblStyle w:val="3"/>
        <w:tblW w:w="9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3196"/>
        <w:gridCol w:w="1452"/>
        <w:gridCol w:w="3105"/>
      </w:tblGrid>
      <w:tr w14:paraId="3DA91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72" w:type="dxa"/>
            <w:gridSpan w:val="4"/>
            <w:vAlign w:val="center"/>
          </w:tcPr>
          <w:p w14:paraId="12A38D9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学生信息</w:t>
            </w:r>
          </w:p>
        </w:tc>
      </w:tr>
      <w:tr w14:paraId="14684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9" w:type="dxa"/>
            <w:vAlign w:val="center"/>
          </w:tcPr>
          <w:p w14:paraId="1563CACF">
            <w:pPr>
              <w:spacing w:line="400" w:lineRule="exact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3196" w:type="dxa"/>
            <w:vAlign w:val="center"/>
          </w:tcPr>
          <w:p w14:paraId="2E440AE4">
            <w:pPr>
              <w:spacing w:line="400" w:lineRule="exact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14:paraId="43AC7F69">
            <w:pPr>
              <w:spacing w:line="400" w:lineRule="exact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3105" w:type="dxa"/>
            <w:vAlign w:val="center"/>
          </w:tcPr>
          <w:p w14:paraId="04670D1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9C01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 w14:paraId="434D352F">
            <w:pPr>
              <w:spacing w:line="400" w:lineRule="exact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原就读</w:t>
            </w:r>
          </w:p>
          <w:p w14:paraId="568BBFF5">
            <w:pPr>
              <w:spacing w:line="400" w:lineRule="exact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学校</w:t>
            </w:r>
          </w:p>
        </w:tc>
        <w:tc>
          <w:tcPr>
            <w:tcW w:w="3196" w:type="dxa"/>
          </w:tcPr>
          <w:p w14:paraId="2A0CCB06">
            <w:pPr>
              <w:spacing w:line="400" w:lineRule="exact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14:paraId="15AE320B">
            <w:pPr>
              <w:spacing w:line="400" w:lineRule="exact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全国（省）</w:t>
            </w:r>
          </w:p>
          <w:p w14:paraId="00B20AE7">
            <w:pPr>
              <w:spacing w:line="400" w:lineRule="exact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学籍号</w:t>
            </w:r>
          </w:p>
        </w:tc>
        <w:tc>
          <w:tcPr>
            <w:tcW w:w="3105" w:type="dxa"/>
            <w:vAlign w:val="center"/>
          </w:tcPr>
          <w:p w14:paraId="09DC371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35FF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 w14:paraId="4B6F7178">
            <w:pPr>
              <w:spacing w:line="400" w:lineRule="exact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申请就读</w:t>
            </w:r>
          </w:p>
          <w:p w14:paraId="3AA41858">
            <w:pPr>
              <w:spacing w:line="400" w:lineRule="exact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    校</w:t>
            </w:r>
          </w:p>
        </w:tc>
        <w:tc>
          <w:tcPr>
            <w:tcW w:w="3196" w:type="dxa"/>
          </w:tcPr>
          <w:p w14:paraId="7C53C73B">
            <w:pPr>
              <w:spacing w:line="400" w:lineRule="exact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14:paraId="7D763EEC">
            <w:pPr>
              <w:spacing w:line="400" w:lineRule="exact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申请就读</w:t>
            </w:r>
          </w:p>
          <w:p w14:paraId="66D1E87A">
            <w:pPr>
              <w:spacing w:line="400" w:lineRule="exact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    级</w:t>
            </w:r>
          </w:p>
        </w:tc>
        <w:tc>
          <w:tcPr>
            <w:tcW w:w="3105" w:type="dxa"/>
            <w:vAlign w:val="center"/>
          </w:tcPr>
          <w:p w14:paraId="16EA409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3FDF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 w14:paraId="420D4C6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户籍地址</w:t>
            </w:r>
          </w:p>
        </w:tc>
        <w:tc>
          <w:tcPr>
            <w:tcW w:w="4648" w:type="dxa"/>
            <w:gridSpan w:val="2"/>
            <w:vAlign w:val="center"/>
          </w:tcPr>
          <w:p w14:paraId="3E9C429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14:paraId="7E319675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□户主为父母</w:t>
            </w:r>
          </w:p>
          <w:p w14:paraId="24666774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□户主为祖辈</w:t>
            </w:r>
          </w:p>
          <w:p w14:paraId="5A8BCB07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□户主为其他亲属</w:t>
            </w:r>
          </w:p>
        </w:tc>
      </w:tr>
      <w:tr w14:paraId="16D29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 w14:paraId="7E69AC6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居住地址</w:t>
            </w:r>
          </w:p>
        </w:tc>
        <w:tc>
          <w:tcPr>
            <w:tcW w:w="4648" w:type="dxa"/>
            <w:gridSpan w:val="2"/>
            <w:vAlign w:val="center"/>
          </w:tcPr>
          <w:p w14:paraId="1E3C513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14:paraId="55ED058A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□产权人为父母</w:t>
            </w:r>
          </w:p>
          <w:p w14:paraId="0988DC62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□产权人为祖辈</w:t>
            </w:r>
          </w:p>
          <w:p w14:paraId="4C4C0965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□租房</w:t>
            </w:r>
          </w:p>
        </w:tc>
      </w:tr>
      <w:tr w14:paraId="31E84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72" w:type="dxa"/>
            <w:gridSpan w:val="4"/>
            <w:vAlign w:val="center"/>
          </w:tcPr>
          <w:p w14:paraId="3E479A9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父母或其他监护人信息</w:t>
            </w:r>
          </w:p>
        </w:tc>
      </w:tr>
      <w:tr w14:paraId="354C8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9" w:type="dxa"/>
            <w:vAlign w:val="center"/>
          </w:tcPr>
          <w:p w14:paraId="239E0FE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父亲姓名</w:t>
            </w:r>
          </w:p>
        </w:tc>
        <w:tc>
          <w:tcPr>
            <w:tcW w:w="3196" w:type="dxa"/>
            <w:vAlign w:val="center"/>
          </w:tcPr>
          <w:p w14:paraId="28A4169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14:paraId="30FDD1C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105" w:type="dxa"/>
            <w:vAlign w:val="center"/>
          </w:tcPr>
          <w:p w14:paraId="2703385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6E6C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9" w:type="dxa"/>
            <w:vAlign w:val="center"/>
          </w:tcPr>
          <w:p w14:paraId="1B0C7C9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母亲姓名</w:t>
            </w:r>
          </w:p>
        </w:tc>
        <w:tc>
          <w:tcPr>
            <w:tcW w:w="3196" w:type="dxa"/>
            <w:vAlign w:val="center"/>
          </w:tcPr>
          <w:p w14:paraId="6E2D423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14:paraId="03976D9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105" w:type="dxa"/>
            <w:vAlign w:val="center"/>
          </w:tcPr>
          <w:p w14:paraId="3CAD869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AAFA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9" w:type="dxa"/>
            <w:vAlign w:val="center"/>
          </w:tcPr>
          <w:p w14:paraId="542B8CC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姓名</w:t>
            </w:r>
          </w:p>
        </w:tc>
        <w:tc>
          <w:tcPr>
            <w:tcW w:w="3196" w:type="dxa"/>
            <w:vAlign w:val="center"/>
          </w:tcPr>
          <w:p w14:paraId="52C453A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14:paraId="5E10989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105" w:type="dxa"/>
            <w:vAlign w:val="center"/>
          </w:tcPr>
          <w:p w14:paraId="633B0F4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9619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1419" w:type="dxa"/>
            <w:vAlign w:val="center"/>
          </w:tcPr>
          <w:p w14:paraId="1451163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特殊</w:t>
            </w:r>
          </w:p>
          <w:p w14:paraId="156549D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申请</w:t>
            </w:r>
          </w:p>
          <w:p w14:paraId="52D3974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类型</w:t>
            </w:r>
          </w:p>
        </w:tc>
        <w:tc>
          <w:tcPr>
            <w:tcW w:w="7753" w:type="dxa"/>
            <w:gridSpan w:val="3"/>
            <w:vAlign w:val="center"/>
          </w:tcPr>
          <w:p w14:paraId="31A43588"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□“双招双引”人才、客商子女</w:t>
            </w:r>
          </w:p>
          <w:p w14:paraId="3A2720CC"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□其他：</w:t>
            </w:r>
          </w:p>
        </w:tc>
      </w:tr>
    </w:tbl>
    <w:p w14:paraId="37CA60AD">
      <w:pPr>
        <w:tabs>
          <w:tab w:val="left" w:pos="800"/>
        </w:tabs>
        <w:spacing w:line="160" w:lineRule="exact"/>
        <w:jc w:val="left"/>
        <w:rPr>
          <w:rFonts w:ascii="Times New Roman" w:hAnsi="Times New Roman" w:eastAsia="仿宋_GB2312" w:cs="Times New Roman"/>
          <w:kern w:val="0"/>
          <w:sz w:val="18"/>
          <w:szCs w:val="18"/>
        </w:rPr>
      </w:pPr>
    </w:p>
    <w:sectPr>
      <w:pgSz w:w="11906" w:h="16838"/>
      <w:pgMar w:top="2154" w:right="1701" w:bottom="2154" w:left="1701" w:header="850" w:footer="850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E7C6C"/>
    <w:rsid w:val="611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2025-04-29T10:30:00Z</dcterms:created>
  <dc:creator>吴世勋的吴夫人</dc:creator>
  <cp:lastModifiedBy>吴世勋的吴夫人</cp:lastModifiedBy>
  <dcterms:modified xsi:type="dcterms:W3CDTF">2025-04-29T10:30:58Z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2CEEDF7343364E208997031033E5E353_11</vt:lpwstr>
  </property>
  <property fmtid="{D5CDD505-2E9C-101B-9397-08002B2CF9AE}" pid="4" name="KSOTemplateDocerSaveRecord">
    <vt:lpwstr>eyJoZGlkIjoiZWZlMjEzM2Q0Yjc0YjZkYzc3YWU1NDE2MjE4NTM4NmQiLCJ1c2VySWQiOiI0NjE4OTg0MjgifQ==</vt:lpwstr>
  </property>
</Properties>
</file>